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691130" cy="2762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13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53735" cy="107823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36590" cy="675449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675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62625" cy="1708150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70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779770" cy="80200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659120" cy="508952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120" cy="508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67375" cy="207010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40095" cy="3830320"/>
            <wp:effectExtent l="19050" t="0" r="825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095" cy="383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292257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9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650230" cy="1638935"/>
            <wp:effectExtent l="1905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710" cy="5452110"/>
            <wp:effectExtent l="19050" t="0" r="889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5452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</w:p>
    <w:p w:rsidR="00F77D75" w:rsidRDefault="00F77D7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34685" cy="674878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6748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D75" w:rsidRPr="00F77D75" w:rsidRDefault="00F77D7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31205" cy="2259965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205" cy="225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7D75" w:rsidRPr="00F77D75" w:rsidSect="00340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77D75"/>
    <w:rsid w:val="00103F67"/>
    <w:rsid w:val="0034004B"/>
    <w:rsid w:val="00A519D8"/>
    <w:rsid w:val="00F77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7D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2021-10-04T07:15:00Z</dcterms:created>
  <dcterms:modified xsi:type="dcterms:W3CDTF">2021-10-04T07:20:00Z</dcterms:modified>
</cp:coreProperties>
</file>